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7" w:rsidRPr="00814F68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814F6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REGULAMIN TERENU </w:t>
      </w:r>
    </w:p>
    <w:p w:rsidR="00777867" w:rsidRPr="00814F68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814F6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RYNEK MIASTA W ŻARACH</w:t>
      </w: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§1</w:t>
      </w:r>
    </w:p>
    <w:p w:rsidR="00777867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Na podstawie przepisów Ustawy „O bezpieczeństwie imprez masowych „ z dnia 20 marca 2009 r. (</w:t>
      </w:r>
      <w:r w:rsidR="0023602B" w:rsidRPr="0023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Dz.U. </w:t>
      </w:r>
      <w:r w:rsidR="0023602B" w:rsidRPr="0023602B">
        <w:rPr>
          <w:rFonts w:ascii="Times New Roman" w:hAnsi="Times New Roman" w:cs="Times New Roman"/>
          <w:sz w:val="28"/>
          <w:szCs w:val="28"/>
        </w:rPr>
        <w:t>z 2018 r., Poz. 1870 ze zm</w:t>
      </w:r>
      <w:r w:rsidRPr="0023602B">
        <w:rPr>
          <w:rFonts w:ascii="Times New Roman" w:hAnsi="Times New Roman" w:cs="Times New Roman"/>
          <w:sz w:val="28"/>
          <w:szCs w:val="28"/>
        </w:rPr>
        <w:t>.)</w:t>
      </w: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postanawia się co następuje.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§2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Rynek miasta</w:t>
      </w: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Żarach </w:t>
      </w: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jest miejscem, na którym organizowane są imprezy masowe (imprezy rekreacyjne, sportowe i koncerty).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§3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Teren w/w jest terenem ogólnie dostępnym, bez przeszkód utrudniających dostęp uczestnikom do organizowanych imprez jak i bezpiecznym opuszczeniem terenu imprez w każdym momencie.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§4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Działalność handlowa, gastronomiczna i usługowa na terenie może odbywać się tylko i wyłącznie za zgodą organizatora imprezy.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§5</w:t>
      </w:r>
    </w:p>
    <w:p w:rsidR="003E49CF" w:rsidRPr="000376EC" w:rsidRDefault="003E49CF" w:rsidP="003E49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6"/>
          <w:szCs w:val="36"/>
          <w:lang w:eastAsia="pl-PL"/>
        </w:rPr>
      </w:pPr>
      <w:r w:rsidRPr="000376EC">
        <w:rPr>
          <w:rFonts w:ascii="Times New Roman" w:eastAsia="MS Mincho" w:hAnsi="Times New Roman" w:cs="Times New Roman"/>
          <w:b/>
          <w:sz w:val="36"/>
          <w:szCs w:val="36"/>
          <w:lang w:eastAsia="pl-PL"/>
        </w:rPr>
        <w:t>Zabrania się na terenie imprezy wprowadzania zwierząt, wnoszenia i posiadania w jej trakcie broni lub innych przedmiotów niebezpiecznych, materiałów wybuchowych, wyrobów pirotechnicznych, materiałów pożarowo niebezpiecznych, opakowań szklanych</w:t>
      </w:r>
      <w:r>
        <w:rPr>
          <w:rFonts w:ascii="Times New Roman" w:eastAsia="MS Mincho" w:hAnsi="Times New Roman" w:cs="Times New Roman"/>
          <w:b/>
          <w:sz w:val="36"/>
          <w:szCs w:val="36"/>
          <w:lang w:eastAsia="pl-PL"/>
        </w:rPr>
        <w:t xml:space="preserve"> oraz puszek, napojów w butelkach plastikowych o pojemności powyżej 0,5 l</w:t>
      </w:r>
      <w:r w:rsidRPr="000376EC">
        <w:rPr>
          <w:rFonts w:ascii="Times New Roman" w:eastAsia="MS Mincho" w:hAnsi="Times New Roman" w:cs="Times New Roman"/>
          <w:b/>
          <w:sz w:val="36"/>
          <w:szCs w:val="36"/>
          <w:lang w:eastAsia="pl-PL"/>
        </w:rPr>
        <w:t>, napojów alkoholowych, środków odurzających lub substancji psychotropowych. Osoby nietrzeźwe będą usuwane z terenu.</w:t>
      </w:r>
    </w:p>
    <w:p w:rsidR="00777867" w:rsidRPr="003E0B34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MS Mincho" w:hAnsi="Times New Roman" w:cs="Times New Roman"/>
          <w:sz w:val="28"/>
          <w:szCs w:val="24"/>
          <w:lang w:eastAsia="pl-PL"/>
        </w:rPr>
        <w:t>§6</w:t>
      </w:r>
    </w:p>
    <w:p w:rsidR="00777867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MS Mincho" w:hAnsi="Times New Roman" w:cs="Times New Roman"/>
          <w:sz w:val="28"/>
          <w:szCs w:val="24"/>
          <w:lang w:eastAsia="pl-PL"/>
        </w:rPr>
        <w:t>Organizator ma prawo odmówić wstępu na teren imprezy osobom będącym w stanie nietrzeźwym, wskazującym na spożycie alkoholu lub pod działaniem narkotyków.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§7</w:t>
      </w:r>
    </w:p>
    <w:p w:rsidR="00777867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MS Mincho" w:hAnsi="Times New Roman" w:cs="Times New Roman"/>
          <w:sz w:val="28"/>
          <w:szCs w:val="24"/>
          <w:lang w:eastAsia="pl-PL"/>
        </w:rPr>
        <w:t>Organizator może usunąć z miejsca realizacji imprezy osoby, które swoim zachowaniem zakłócają porządek publiczny lub zachowują się niezgodnie z regulaminem.</w:t>
      </w:r>
    </w:p>
    <w:p w:rsidR="00777867" w:rsidRPr="00154F93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pl-PL"/>
        </w:rPr>
      </w:pPr>
    </w:p>
    <w:p w:rsidR="00777867" w:rsidRPr="00154F93" w:rsidRDefault="00777867" w:rsidP="007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§8</w:t>
      </w:r>
    </w:p>
    <w:p w:rsidR="00777867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4F93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Organizator imprezy zastrzega sobie prawo dochodzenia odszkodowania za wyrządzone na terenie imprezy szkody.</w:t>
      </w:r>
    </w:p>
    <w:p w:rsidR="00777867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Default="00777867" w:rsidP="0077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867" w:rsidRPr="00BD1CD2" w:rsidRDefault="00777867" w:rsidP="007778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b/>
          <w:sz w:val="48"/>
          <w:szCs w:val="20"/>
          <w:lang w:eastAsia="pl-PL"/>
        </w:rPr>
        <w:lastRenderedPageBreak/>
        <w:t>REGULAMIN IMPREZY MASOWEJ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Wstęp na imprezę jest bezpłatny.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Osoby obecne na imprezie są zobowiązane zachowywać się w sposób niezagrażający bezpieczeństwu innych uczestników, a w szczególności przestrzegać regulamin imprezy. 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3E49CF" w:rsidRPr="00513A99" w:rsidRDefault="003E49CF" w:rsidP="003E49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0"/>
          <w:lang w:eastAsia="pl-PL"/>
        </w:rPr>
      </w:pPr>
      <w:r w:rsidRPr="00513A99">
        <w:rPr>
          <w:rFonts w:ascii="Times New Roman" w:eastAsia="MS Mincho" w:hAnsi="Times New Roman" w:cs="Times New Roman"/>
          <w:b/>
          <w:sz w:val="28"/>
          <w:szCs w:val="20"/>
          <w:lang w:eastAsia="pl-PL"/>
        </w:rPr>
        <w:t>Osobom obecnym na imprezie zabrania się wprowadzania zwierząt, wnoszenia i posiadania w jej trakcie broni lub innych przedmiotów niebezpiecznych, materiałów wybuchowych, wyrobów pirotechnicznych, materiałów pożarowo niebezpiecznych, szklanych opakowań oraz puszek, napojów w butelkach plastikowych o pojemności powyżej 0,5 l, napojów alkoholowych, środków odurzających lub substancji psychotropowych. Osoby nietrzeźwe będą usuwane z terenu imprezy.</w:t>
      </w:r>
    </w:p>
    <w:p w:rsidR="00777867" w:rsidRPr="00BD1CD2" w:rsidRDefault="00777867" w:rsidP="00777867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sz w:val="28"/>
          <w:szCs w:val="20"/>
          <w:lang w:eastAsia="pl-PL"/>
        </w:rPr>
      </w:pPr>
      <w:bookmarkStart w:id="0" w:name="_GoBack"/>
      <w:bookmarkEnd w:id="0"/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Organizator przewiduje zmi</w:t>
      </w:r>
      <w:r>
        <w:rPr>
          <w:rFonts w:ascii="Times New Roman" w:eastAsia="MS Mincho" w:hAnsi="Times New Roman" w:cs="Times New Roman"/>
          <w:sz w:val="28"/>
          <w:szCs w:val="20"/>
          <w:lang w:eastAsia="pl-PL"/>
        </w:rPr>
        <w:t>enną liczbę uczestników imprezy:</w:t>
      </w:r>
    </w:p>
    <w:p w:rsidR="00777867" w:rsidRDefault="00777867" w:rsidP="0077786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>
        <w:rPr>
          <w:rFonts w:ascii="Times New Roman" w:eastAsia="MS Mincho" w:hAnsi="Times New Roman" w:cs="Times New Roman"/>
          <w:sz w:val="28"/>
          <w:szCs w:val="20"/>
          <w:lang w:eastAsia="pl-PL"/>
        </w:rPr>
        <w:t>- 1.05 - w godz. 15.00 – 17.30</w:t>
      </w: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 – teren udost</w:t>
      </w:r>
      <w:r>
        <w:rPr>
          <w:rFonts w:ascii="Times New Roman" w:eastAsia="MS Mincho" w:hAnsi="Times New Roman" w:cs="Times New Roman"/>
          <w:sz w:val="28"/>
          <w:szCs w:val="20"/>
          <w:lang w:eastAsia="pl-PL"/>
        </w:rPr>
        <w:t>ępniony dl</w:t>
      </w:r>
      <w:r w:rsidR="0023602B">
        <w:rPr>
          <w:rFonts w:ascii="Times New Roman" w:eastAsia="MS Mincho" w:hAnsi="Times New Roman" w:cs="Times New Roman"/>
          <w:sz w:val="28"/>
          <w:szCs w:val="20"/>
          <w:lang w:eastAsia="pl-PL"/>
        </w:rPr>
        <w:t>a 500 osób, w godz. 17.30 – 24.0</w:t>
      </w: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0</w:t>
      </w:r>
      <w:r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 – teren udostępniony dla 2.0</w:t>
      </w: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00</w:t>
      </w:r>
    </w:p>
    <w:p w:rsidR="00777867" w:rsidRPr="00BD1CD2" w:rsidRDefault="00777867" w:rsidP="0077786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Uczestnicy imprezy są zobowiązani do podporządkowania się poleceniom służb porządkowych i informacyjnych obiektu oraz osobom upoważnionym przez organizatora.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W przypadkach wymagających interwencji lekarza należy powiadomić organizatora imprezy lub służby porządkowe.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Organizator nie odpowiada za rzeczy osobiste uczestników imprezy.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Organizator ma prawo odmówić wstępu na teren imprezy osobom będącym w stanie nietrzeźwym, wskazującym na spożycie alkoholu lub pod działaniem narkotyków.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Organizator może usunąć z miejsca realizacji imprezy osoby, które swoim zachowaniem zakłócają porządek publiczny lub zachowują się niezgodnie </w:t>
      </w:r>
    </w:p>
    <w:p w:rsidR="00777867" w:rsidRPr="00BD1CD2" w:rsidRDefault="00777867" w:rsidP="00777867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z regulaminem.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Uczestnicy imprezy zobowiązani są do zajmowania miejsc w strefach przeznaczonych dla publiczności.</w:t>
      </w:r>
    </w:p>
    <w:p w:rsidR="00777867" w:rsidRPr="00BD1CD2" w:rsidRDefault="00777867" w:rsidP="007778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Default="00777867" w:rsidP="00777867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D923A5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W przypadku zagrożenia bezpieczeństwa imprezy należy bezwzględnie podporządkować się poleceniom osób kierujących ewakuacją. </w:t>
      </w:r>
    </w:p>
    <w:p w:rsidR="00777867" w:rsidRPr="00D923A5" w:rsidRDefault="00777867" w:rsidP="00777867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:rsidR="00777867" w:rsidRPr="00BD1CD2" w:rsidRDefault="00777867" w:rsidP="00777867">
      <w:pPr>
        <w:keepNext/>
        <w:spacing w:after="0" w:line="240" w:lineRule="auto"/>
        <w:ind w:left="1553" w:firstLine="4111"/>
        <w:jc w:val="both"/>
        <w:outlineLvl w:val="1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BD1CD2">
        <w:rPr>
          <w:rFonts w:ascii="Times New Roman" w:eastAsia="MS Mincho" w:hAnsi="Times New Roman" w:cs="Times New Roman"/>
          <w:sz w:val="28"/>
          <w:szCs w:val="20"/>
          <w:lang w:eastAsia="pl-PL"/>
        </w:rPr>
        <w:t>Organizator</w:t>
      </w:r>
    </w:p>
    <w:p w:rsidR="00C76B39" w:rsidRDefault="003E49CF"/>
    <w:sectPr w:rsidR="00C76B39" w:rsidSect="007778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4E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7"/>
    <w:rsid w:val="0023602B"/>
    <w:rsid w:val="003E49CF"/>
    <w:rsid w:val="00777867"/>
    <w:rsid w:val="00A06468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2019-04-10T06:31:00Z</cp:lastPrinted>
  <dcterms:created xsi:type="dcterms:W3CDTF">2019-03-26T10:56:00Z</dcterms:created>
  <dcterms:modified xsi:type="dcterms:W3CDTF">2019-04-10T06:34:00Z</dcterms:modified>
</cp:coreProperties>
</file>